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788" w:rsidRPr="00BB3E91" w:rsidRDefault="00415788" w:rsidP="00CD67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E91">
        <w:rPr>
          <w:rFonts w:ascii="Times New Roman" w:hAnsi="Times New Roman" w:cs="Times New Roman"/>
          <w:b/>
          <w:bCs/>
          <w:sz w:val="28"/>
          <w:szCs w:val="28"/>
        </w:rPr>
        <w:t xml:space="preserve">Чергові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та перш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і </w:t>
      </w:r>
      <w:r w:rsidRPr="00BB3E91">
        <w:rPr>
          <w:rFonts w:ascii="Times New Roman" w:hAnsi="Times New Roman" w:cs="Times New Roman"/>
          <w:b/>
          <w:bCs/>
          <w:sz w:val="28"/>
          <w:szCs w:val="28"/>
        </w:rPr>
        <w:t>вибори депу</w:t>
      </w:r>
      <w:r>
        <w:rPr>
          <w:rFonts w:ascii="Times New Roman" w:hAnsi="Times New Roman" w:cs="Times New Roman"/>
          <w:b/>
          <w:bCs/>
          <w:sz w:val="28"/>
          <w:szCs w:val="28"/>
        </w:rPr>
        <w:t>татів Новгород-Сіверської міської територіальної громади та Новгород-Сіверського міського голови</w:t>
      </w:r>
    </w:p>
    <w:p w:rsidR="00415788" w:rsidRDefault="00415788" w:rsidP="00CD67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717">
        <w:rPr>
          <w:rFonts w:ascii="Times New Roman" w:hAnsi="Times New Roman" w:cs="Times New Roman"/>
          <w:b/>
          <w:bCs/>
          <w:sz w:val="28"/>
          <w:szCs w:val="28"/>
        </w:rPr>
        <w:t xml:space="preserve">25 </w:t>
      </w:r>
      <w:r w:rsidRPr="00BB3E91">
        <w:rPr>
          <w:rFonts w:ascii="Times New Roman" w:hAnsi="Times New Roman" w:cs="Times New Roman"/>
          <w:b/>
          <w:bCs/>
          <w:sz w:val="28"/>
          <w:szCs w:val="28"/>
        </w:rPr>
        <w:t>жовтня 2020 року</w:t>
      </w:r>
    </w:p>
    <w:p w:rsidR="00415788" w:rsidRPr="00BB3E91" w:rsidRDefault="00415788" w:rsidP="00CD67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5788" w:rsidRDefault="00415788" w:rsidP="00645A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415788" w:rsidRDefault="00415788" w:rsidP="00645A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5788" w:rsidRPr="00CD6717" w:rsidRDefault="00415788" w:rsidP="00CD67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717">
        <w:rPr>
          <w:rFonts w:ascii="Times New Roman" w:hAnsi="Times New Roman" w:cs="Times New Roman"/>
          <w:b/>
          <w:bCs/>
          <w:sz w:val="28"/>
          <w:szCs w:val="28"/>
        </w:rPr>
        <w:t>ПОСТАНОВА</w:t>
      </w:r>
    </w:p>
    <w:p w:rsidR="00415788" w:rsidRDefault="00415788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Новгород-Сіверський</w:t>
      </w:r>
    </w:p>
    <w:p w:rsidR="00415788" w:rsidRPr="00843DBF" w:rsidRDefault="00415788" w:rsidP="00843D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9641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3964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43DBF">
        <w:rPr>
          <w:rFonts w:ascii="Times New Roman" w:hAnsi="Times New Roman" w:cs="Times New Roman"/>
          <w:sz w:val="28"/>
          <w:szCs w:val="28"/>
        </w:rPr>
        <w:t>хв</w:t>
      </w:r>
    </w:p>
    <w:p w:rsidR="00415788" w:rsidRPr="008B35AC" w:rsidRDefault="00415788" w:rsidP="00645A2D">
      <w:pPr>
        <w:pStyle w:val="a3"/>
        <w:ind w:right="99"/>
        <w:rPr>
          <w:rFonts w:ascii="Times New Roman" w:hAnsi="Times New Roman" w:cs="Times New Roman"/>
          <w:sz w:val="28"/>
          <w:szCs w:val="28"/>
        </w:rPr>
      </w:pPr>
      <w:r w:rsidRPr="00843DBF">
        <w:rPr>
          <w:rFonts w:ascii="Times New Roman" w:hAnsi="Times New Roman" w:cs="Times New Roman"/>
          <w:sz w:val="28"/>
          <w:szCs w:val="28"/>
        </w:rPr>
        <w:t>1</w:t>
      </w:r>
      <w:r w:rsidR="0039641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жовтня</w:t>
      </w:r>
      <w:r w:rsidRPr="00843DBF">
        <w:rPr>
          <w:rFonts w:ascii="Times New Roman" w:hAnsi="Times New Roman" w:cs="Times New Roman"/>
          <w:sz w:val="28"/>
          <w:szCs w:val="28"/>
        </w:rPr>
        <w:t xml:space="preserve"> 2020 року                                              </w:t>
      </w:r>
      <w:r w:rsidR="00CF0845" w:rsidRPr="00CF0845">
        <w:rPr>
          <w:rFonts w:ascii="Times New Roman" w:hAnsi="Times New Roman" w:cs="Times New Roman"/>
          <w:sz w:val="28"/>
          <w:szCs w:val="28"/>
        </w:rPr>
        <w:t xml:space="preserve"> </w:t>
      </w:r>
      <w:r w:rsidR="00CF0845" w:rsidRPr="005B5E5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</w:t>
      </w:r>
      <w:r w:rsidRPr="00843DBF">
        <w:rPr>
          <w:rFonts w:ascii="Times New Roman" w:hAnsi="Times New Roman" w:cs="Times New Roman"/>
          <w:sz w:val="28"/>
          <w:szCs w:val="28"/>
        </w:rPr>
        <w:t xml:space="preserve">      №</w:t>
      </w:r>
      <w:bookmarkStart w:id="0" w:name="_GoBack"/>
      <w:bookmarkEnd w:id="0"/>
      <w:r w:rsidR="0046364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</w:p>
    <w:p w:rsidR="00415788" w:rsidRDefault="00415788" w:rsidP="00CD6717">
      <w:pPr>
        <w:rPr>
          <w:rFonts w:ascii="Times New Roman" w:hAnsi="Times New Roman" w:cs="Times New Roman"/>
          <w:sz w:val="28"/>
          <w:szCs w:val="28"/>
        </w:rPr>
      </w:pPr>
    </w:p>
    <w:p w:rsidR="00415788" w:rsidRPr="006B2810" w:rsidRDefault="0039641A" w:rsidP="006F62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41A">
        <w:rPr>
          <w:rFonts w:ascii="Times New Roman" w:hAnsi="Times New Roman" w:cs="Times New Roman"/>
          <w:b/>
          <w:sz w:val="28"/>
          <w:szCs w:val="28"/>
        </w:rPr>
        <w:t>Про відкликання представника місцевої організації політичної партії у  територіальній виборчій комісії з правом дорадчого голосу та про затвердження іншої кандидатури.</w:t>
      </w:r>
    </w:p>
    <w:p w:rsidR="00415788" w:rsidRPr="00743193" w:rsidRDefault="00415788" w:rsidP="006F6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5788" w:rsidRPr="00743193" w:rsidRDefault="00415788" w:rsidP="006F6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319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AF15C9">
        <w:rPr>
          <w:rFonts w:ascii="Times New Roman" w:hAnsi="Times New Roman" w:cs="Times New Roman"/>
          <w:sz w:val="28"/>
          <w:szCs w:val="28"/>
        </w:rPr>
        <w:t xml:space="preserve"> ч. 10 </w:t>
      </w:r>
      <w:r w:rsidRPr="00743193">
        <w:rPr>
          <w:rFonts w:ascii="Times New Roman" w:hAnsi="Times New Roman" w:cs="Times New Roman"/>
          <w:sz w:val="28"/>
          <w:szCs w:val="28"/>
        </w:rPr>
        <w:t xml:space="preserve">ст. </w:t>
      </w:r>
      <w:r w:rsidR="00AF15C9">
        <w:rPr>
          <w:rFonts w:ascii="Times New Roman" w:hAnsi="Times New Roman" w:cs="Times New Roman"/>
          <w:sz w:val="28"/>
          <w:szCs w:val="28"/>
        </w:rPr>
        <w:t>165</w:t>
      </w:r>
      <w:r w:rsidRPr="00743193">
        <w:rPr>
          <w:rFonts w:ascii="Times New Roman" w:hAnsi="Times New Roman" w:cs="Times New Roman"/>
          <w:sz w:val="28"/>
          <w:szCs w:val="28"/>
        </w:rPr>
        <w:t xml:space="preserve">, </w:t>
      </w:r>
      <w:r w:rsidR="00AF15C9">
        <w:rPr>
          <w:rFonts w:ascii="Times New Roman" w:hAnsi="Times New Roman" w:cs="Times New Roman"/>
          <w:sz w:val="28"/>
          <w:szCs w:val="28"/>
        </w:rPr>
        <w:t xml:space="preserve">ч.10 </w:t>
      </w:r>
      <w:r w:rsidRPr="00743193">
        <w:rPr>
          <w:rFonts w:ascii="Times New Roman" w:hAnsi="Times New Roman" w:cs="Times New Roman"/>
          <w:sz w:val="28"/>
          <w:szCs w:val="28"/>
        </w:rPr>
        <w:t xml:space="preserve">ст. </w:t>
      </w:r>
      <w:r w:rsidR="00AF15C9">
        <w:rPr>
          <w:rFonts w:ascii="Times New Roman" w:hAnsi="Times New Roman" w:cs="Times New Roman"/>
          <w:sz w:val="28"/>
          <w:szCs w:val="28"/>
        </w:rPr>
        <w:t xml:space="preserve">236 </w:t>
      </w:r>
      <w:r w:rsidRPr="00743193">
        <w:rPr>
          <w:rFonts w:ascii="Times New Roman" w:hAnsi="Times New Roman" w:cs="Times New Roman"/>
          <w:sz w:val="28"/>
          <w:szCs w:val="28"/>
        </w:rPr>
        <w:t xml:space="preserve"> Виборчого кодексу України</w:t>
      </w:r>
    </w:p>
    <w:p w:rsidR="00415788" w:rsidRPr="00FD59B0" w:rsidRDefault="00415788" w:rsidP="006F625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5788" w:rsidRPr="00CE5397" w:rsidRDefault="00415788" w:rsidP="00A71F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Новгород-Сіверська міська територіальна виборча комісія Новгород-Сіверського району</w:t>
      </w:r>
      <w:r w:rsidRPr="00D95133">
        <w:rPr>
          <w:rFonts w:ascii="Times New Roman" w:hAnsi="Times New Roman" w:cs="Times New Roman"/>
          <w:b/>
          <w:bCs/>
          <w:sz w:val="28"/>
          <w:szCs w:val="28"/>
        </w:rPr>
        <w:t>постановляє:</w:t>
      </w:r>
    </w:p>
    <w:p w:rsidR="00AF15C9" w:rsidRPr="00AF15C9" w:rsidRDefault="00AF15C9" w:rsidP="00AF15C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5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Відкликати представника Новгород-Сіверської місцевої організації </w:t>
      </w:r>
    </w:p>
    <w:p w:rsidR="00AF15C9" w:rsidRDefault="00AF15C9" w:rsidP="00AF15C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5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Радикальна партія Олега Ляшка  у </w:t>
      </w:r>
      <w:r w:rsidRPr="00AF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територіальній виборчій комісії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Pr="00AF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правом дорадчого голосу: </w:t>
      </w:r>
      <w:proofErr w:type="spellStart"/>
      <w:r w:rsidRPr="00AF15C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Анікієнко</w:t>
      </w:r>
      <w:proofErr w:type="spellEnd"/>
      <w:r w:rsidRPr="00AF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Андрія Михайловича та затвердити кандидатуру </w:t>
      </w:r>
      <w:proofErr w:type="spellStart"/>
      <w:r w:rsidRPr="00AF15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Подоляко</w:t>
      </w:r>
      <w:proofErr w:type="spellEnd"/>
      <w:r w:rsidR="008D42E5" w:rsidRPr="008D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15C9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Ігора</w:t>
      </w:r>
      <w:proofErr w:type="spellEnd"/>
      <w:r w:rsidRPr="00AF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Васильовича, 1979 р.н.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представником </w:t>
      </w:r>
      <w:r w:rsidRPr="00AF15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Новгород-Сіверської місцевої організації Радикальна партія Олега Ляшка  у  територіальній виборчій комісії з правом дорадчого голосу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перших виборах депутатів сільських, селищних, міських</w:t>
      </w:r>
      <w:r w:rsidR="00703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 територіальних громад і відповідних сільських, селищних, міських голів 25 жовтня 2020 року.</w:t>
      </w:r>
    </w:p>
    <w:p w:rsidR="00A616F0" w:rsidRDefault="00AF15C9" w:rsidP="007E70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6312">
        <w:rPr>
          <w:rFonts w:ascii="Times New Roman" w:hAnsi="Times New Roman" w:cs="Times New Roman"/>
          <w:sz w:val="28"/>
          <w:szCs w:val="28"/>
        </w:rPr>
        <w:t>Оприл</w:t>
      </w:r>
      <w:r>
        <w:rPr>
          <w:rFonts w:ascii="Times New Roman" w:hAnsi="Times New Roman" w:cs="Times New Roman"/>
          <w:sz w:val="28"/>
          <w:szCs w:val="28"/>
        </w:rPr>
        <w:t>юднити цю постанову  на офіційному сайті</w:t>
      </w:r>
      <w:r w:rsidR="005B5E5D" w:rsidRPr="005B5E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Новгород-Сіверська міської ради. </w:t>
      </w:r>
    </w:p>
    <w:p w:rsidR="007E700A" w:rsidRDefault="007E700A" w:rsidP="007E700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D6C98" w:rsidRDefault="00A616F0" w:rsidP="00FD6C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г</w:t>
      </w:r>
      <w:r w:rsidR="00FD6C98">
        <w:rPr>
          <w:rFonts w:ascii="Times New Roman" w:hAnsi="Times New Roman" w:cs="Times New Roman"/>
          <w:sz w:val="28"/>
          <w:szCs w:val="28"/>
        </w:rPr>
        <w:t>олов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FD6C98" w:rsidRDefault="00FD6C98" w:rsidP="00FD6C98">
      <w:pPr>
        <w:pStyle w:val="a3"/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Новгород-Сіверської міської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D6C98" w:rsidRDefault="00FD6C98" w:rsidP="00FD6C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                                                    </w:t>
      </w:r>
      <w:r w:rsidR="00A616F0">
        <w:rPr>
          <w:rFonts w:ascii="Times New Roman" w:hAnsi="Times New Roman" w:cs="Times New Roman"/>
          <w:sz w:val="28"/>
          <w:szCs w:val="28"/>
        </w:rPr>
        <w:t>Бикова Т.І.</w:t>
      </w:r>
    </w:p>
    <w:p w:rsidR="00415788" w:rsidRDefault="00415788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5788" w:rsidRDefault="00415788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Секретар                                                            </w:t>
      </w:r>
    </w:p>
    <w:p w:rsidR="00415788" w:rsidRDefault="00415788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415788" w:rsidRDefault="00415788" w:rsidP="00F63E7C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  <w:r w:rsidR="00A616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Сватко І.С.    </w:t>
      </w:r>
    </w:p>
    <w:sectPr w:rsidR="00415788" w:rsidSect="00645A2D">
      <w:pgSz w:w="11906" w:h="16838"/>
      <w:pgMar w:top="1134" w:right="128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C551E"/>
    <w:multiLevelType w:val="hybridMultilevel"/>
    <w:tmpl w:val="5B368C8A"/>
    <w:lvl w:ilvl="0" w:tplc="0D723B8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1985"/>
    <w:rsid w:val="000020CE"/>
    <w:rsid w:val="000159BB"/>
    <w:rsid w:val="00055DD6"/>
    <w:rsid w:val="000B5E37"/>
    <w:rsid w:val="000D2DE4"/>
    <w:rsid w:val="000D32FA"/>
    <w:rsid w:val="000E21DE"/>
    <w:rsid w:val="000E455F"/>
    <w:rsid w:val="000F26E0"/>
    <w:rsid w:val="00195EC2"/>
    <w:rsid w:val="001F4CB9"/>
    <w:rsid w:val="00245495"/>
    <w:rsid w:val="00265AB1"/>
    <w:rsid w:val="00275BB7"/>
    <w:rsid w:val="002B2BF2"/>
    <w:rsid w:val="002F7522"/>
    <w:rsid w:val="003317C2"/>
    <w:rsid w:val="00370891"/>
    <w:rsid w:val="003837F7"/>
    <w:rsid w:val="0039641A"/>
    <w:rsid w:val="003B3303"/>
    <w:rsid w:val="003D22AA"/>
    <w:rsid w:val="00415788"/>
    <w:rsid w:val="004242BE"/>
    <w:rsid w:val="00426312"/>
    <w:rsid w:val="00463645"/>
    <w:rsid w:val="00472AE2"/>
    <w:rsid w:val="00485337"/>
    <w:rsid w:val="004939E4"/>
    <w:rsid w:val="004C344C"/>
    <w:rsid w:val="004C3E64"/>
    <w:rsid w:val="004C6DEB"/>
    <w:rsid w:val="004E35B2"/>
    <w:rsid w:val="004F5050"/>
    <w:rsid w:val="00506B36"/>
    <w:rsid w:val="005323C8"/>
    <w:rsid w:val="005351CB"/>
    <w:rsid w:val="0058448E"/>
    <w:rsid w:val="005A2FA6"/>
    <w:rsid w:val="005B5E5D"/>
    <w:rsid w:val="005D6D7B"/>
    <w:rsid w:val="005E3E01"/>
    <w:rsid w:val="00605879"/>
    <w:rsid w:val="00611985"/>
    <w:rsid w:val="00636C48"/>
    <w:rsid w:val="00645A2D"/>
    <w:rsid w:val="006B2810"/>
    <w:rsid w:val="006E16B4"/>
    <w:rsid w:val="006E2728"/>
    <w:rsid w:val="006F6254"/>
    <w:rsid w:val="006F6C51"/>
    <w:rsid w:val="0070311D"/>
    <w:rsid w:val="0071081E"/>
    <w:rsid w:val="00720312"/>
    <w:rsid w:val="00721984"/>
    <w:rsid w:val="00727E54"/>
    <w:rsid w:val="0073629A"/>
    <w:rsid w:val="00743193"/>
    <w:rsid w:val="007819FC"/>
    <w:rsid w:val="0078420C"/>
    <w:rsid w:val="007A51F1"/>
    <w:rsid w:val="007D34CA"/>
    <w:rsid w:val="007E043E"/>
    <w:rsid w:val="007E700A"/>
    <w:rsid w:val="00800EBE"/>
    <w:rsid w:val="00843DBF"/>
    <w:rsid w:val="00847BE9"/>
    <w:rsid w:val="008642AD"/>
    <w:rsid w:val="00866DEF"/>
    <w:rsid w:val="008B35AC"/>
    <w:rsid w:val="008C6776"/>
    <w:rsid w:val="008D42E5"/>
    <w:rsid w:val="008E191D"/>
    <w:rsid w:val="0091585A"/>
    <w:rsid w:val="00932935"/>
    <w:rsid w:val="00937705"/>
    <w:rsid w:val="00964843"/>
    <w:rsid w:val="0098614C"/>
    <w:rsid w:val="009B4CC2"/>
    <w:rsid w:val="009D781B"/>
    <w:rsid w:val="009E1E7B"/>
    <w:rsid w:val="00A55DA2"/>
    <w:rsid w:val="00A616F0"/>
    <w:rsid w:val="00A71F23"/>
    <w:rsid w:val="00A8448E"/>
    <w:rsid w:val="00AA27C7"/>
    <w:rsid w:val="00AD25B3"/>
    <w:rsid w:val="00AF15C9"/>
    <w:rsid w:val="00B14EC2"/>
    <w:rsid w:val="00B218A3"/>
    <w:rsid w:val="00B660B2"/>
    <w:rsid w:val="00BB3E91"/>
    <w:rsid w:val="00BD4AE3"/>
    <w:rsid w:val="00BD5601"/>
    <w:rsid w:val="00BD6480"/>
    <w:rsid w:val="00C67EA2"/>
    <w:rsid w:val="00CA1CDC"/>
    <w:rsid w:val="00CA4DCF"/>
    <w:rsid w:val="00CD6717"/>
    <w:rsid w:val="00CE5397"/>
    <w:rsid w:val="00CF0845"/>
    <w:rsid w:val="00D066B9"/>
    <w:rsid w:val="00D25B48"/>
    <w:rsid w:val="00D40543"/>
    <w:rsid w:val="00D84FC6"/>
    <w:rsid w:val="00D95133"/>
    <w:rsid w:val="00DE3770"/>
    <w:rsid w:val="00DF0648"/>
    <w:rsid w:val="00E67B67"/>
    <w:rsid w:val="00EA23C5"/>
    <w:rsid w:val="00EF0557"/>
    <w:rsid w:val="00F41C7B"/>
    <w:rsid w:val="00F63E7C"/>
    <w:rsid w:val="00F67A9D"/>
    <w:rsid w:val="00F9508F"/>
    <w:rsid w:val="00FC0E9D"/>
    <w:rsid w:val="00FC2A56"/>
    <w:rsid w:val="00FD59B0"/>
    <w:rsid w:val="00FD6C98"/>
    <w:rsid w:val="00FE2886"/>
    <w:rsid w:val="00FF3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3E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6717"/>
    <w:rPr>
      <w:rFonts w:cs="Calibri"/>
      <w:sz w:val="22"/>
      <w:szCs w:val="22"/>
      <w:lang w:val="uk-UA" w:eastAsia="en-US"/>
    </w:rPr>
  </w:style>
  <w:style w:type="paragraph" w:styleId="a4">
    <w:name w:val="List Paragraph"/>
    <w:basedOn w:val="a"/>
    <w:uiPriority w:val="99"/>
    <w:qFormat/>
    <w:rsid w:val="004939E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6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Sara2</cp:lastModifiedBy>
  <cp:revision>82</cp:revision>
  <cp:lastPrinted>2020-10-20T05:32:00Z</cp:lastPrinted>
  <dcterms:created xsi:type="dcterms:W3CDTF">2020-08-20T19:53:00Z</dcterms:created>
  <dcterms:modified xsi:type="dcterms:W3CDTF">2020-10-20T05:33:00Z</dcterms:modified>
</cp:coreProperties>
</file>